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4F" w:rsidRDefault="00A97A4F" w:rsidP="00E21573">
      <w:pPr>
        <w:pStyle w:val="Kop2"/>
      </w:pPr>
      <w:r>
        <w:rPr>
          <w:noProof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1F9B9DC9" wp14:editId="3000EE87">
            <wp:simplePos x="0" y="0"/>
            <wp:positionH relativeFrom="margin">
              <wp:posOffset>3924300</wp:posOffset>
            </wp:positionH>
            <wp:positionV relativeFrom="paragraph">
              <wp:posOffset>-276225</wp:posOffset>
            </wp:positionV>
            <wp:extent cx="2037080" cy="621030"/>
            <wp:effectExtent l="0" t="0" r="1270" b="7620"/>
            <wp:wrapNone/>
            <wp:docPr id="3" name="Afbeelding 3" descr="SLZ-Logo-7CM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Z-Logo-7CM_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A4F" w:rsidRDefault="00A97A4F" w:rsidP="00E21573">
      <w:pPr>
        <w:pStyle w:val="Kop2"/>
      </w:pPr>
    </w:p>
    <w:p w:rsidR="00826FF5" w:rsidRDefault="00826FF5" w:rsidP="00587FD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87FDB" w:rsidRDefault="00F949C8" w:rsidP="00826FF5">
      <w:pPr>
        <w:keepNext/>
        <w:keepLines/>
        <w:spacing w:before="240" w:after="0"/>
        <w:outlineLvl w:val="0"/>
      </w:pPr>
      <w:r>
        <w:rPr>
          <w:noProof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6F930115" wp14:editId="759D85E6">
            <wp:simplePos x="0" y="0"/>
            <wp:positionH relativeFrom="margin">
              <wp:posOffset>3695700</wp:posOffset>
            </wp:positionH>
            <wp:positionV relativeFrom="paragraph">
              <wp:posOffset>-219075</wp:posOffset>
            </wp:positionV>
            <wp:extent cx="2037080" cy="621030"/>
            <wp:effectExtent l="0" t="0" r="1270" b="7620"/>
            <wp:wrapNone/>
            <wp:docPr id="2" name="Afbeelding 2" descr="SLZ-Logo-7CM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Z-Logo-7CM_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FDB" w:rsidRPr="00587FD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Aanvraagformulier Scholingsbudget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 w:rsidR="00587FDB" w:rsidRPr="00587FD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/>
      </w:r>
    </w:p>
    <w:p w:rsidR="00826FF5" w:rsidRPr="00587FDB" w:rsidRDefault="00826FF5" w:rsidP="00587FD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Naam school:</w:t>
            </w:r>
          </w:p>
          <w:p w:rsidR="00587FDB" w:rsidRPr="00587FDB" w:rsidRDefault="00587FDB" w:rsidP="00587FDB"/>
        </w:tc>
        <w:sdt>
          <w:sdtPr>
            <w:id w:val="62686394"/>
            <w:placeholder>
              <w:docPart w:val="781694335AD047FEA9CD9AFF68C280E1"/>
            </w:placeholder>
            <w:showingPlcHdr/>
            <w:comboBox>
              <w:listItem w:value="Kies een item."/>
              <w:listItem w:displayText="Accent Nijkerk" w:value="Accent Nijkerk"/>
              <w:listItem w:displayText="Ambelt Nunspeet" w:value="Ambelt Nunspeet"/>
              <w:listItem w:displayText="Christelijk College Nassau Veluwe" w:value="Christelijk College Nassau Veluwe"/>
              <w:listItem w:displayText="Christelijk College Groevenbeek" w:value="Christelijk College Groevenbeek"/>
              <w:listItem w:displayText="Corlaer College" w:value="Corlaer College"/>
              <w:listItem w:displayText="De Lelie" w:value="De Lelie"/>
              <w:listItem w:displayText="De Wingerd" w:value="De Wingerd"/>
              <w:listItem w:displayText="dokter A. Verschoorschool" w:value="dokter A. Verschoorschool"/>
              <w:listItem w:displayText="Emaus College" w:value="Emaus College"/>
              <w:listItem w:displayText="Groenhorst Nijkerk" w:value="Groenhorst Nijkerk"/>
              <w:listItem w:displayText="MijnSchool" w:value="MijnSchool"/>
              <w:listItem w:displayText="Nuborgh College" w:value="Nuborgh College"/>
              <w:listItem w:displayText="Rietschans College" w:value="Rietschans College"/>
              <w:listItem w:displayText="RSG Slingerbos|Levant" w:value="RSG Slingerbos|Levant"/>
              <w:listItem w:displayText="Van Kinsbergen College" w:value="Van Kinsbergen College"/>
            </w:comboBox>
          </w:sdtPr>
          <w:sdtEndPr/>
          <w:sdtContent>
            <w:tc>
              <w:tcPr>
                <w:tcW w:w="6657" w:type="dxa"/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Kies een item.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Naam aanvrager:</w:t>
            </w:r>
          </w:p>
          <w:p w:rsidR="00587FDB" w:rsidRPr="00587FDB" w:rsidRDefault="00587FDB" w:rsidP="00587FDB"/>
        </w:tc>
        <w:sdt>
          <w:sdtPr>
            <w:id w:val="-827977440"/>
            <w:placeholder>
              <w:docPart w:val="E3AA1C35587443208E6ACCEB84B12E2A"/>
            </w:placeholder>
            <w:showingPlcHdr/>
          </w:sdtPr>
          <w:sdtEndPr/>
          <w:sdtContent>
            <w:tc>
              <w:tcPr>
                <w:tcW w:w="6657" w:type="dxa"/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Titel scholing:</w:t>
            </w:r>
          </w:p>
          <w:p w:rsidR="00587FDB" w:rsidRPr="00587FDB" w:rsidRDefault="00587FDB" w:rsidP="00587FDB"/>
        </w:tc>
        <w:sdt>
          <w:sdtPr>
            <w:id w:val="922222119"/>
            <w:placeholder>
              <w:docPart w:val="33516F7AE6C54ECCB80C98237050478C"/>
            </w:placeholder>
            <w:showingPlcHdr/>
          </w:sdtPr>
          <w:sdtEndPr/>
          <w:sdtContent>
            <w:tc>
              <w:tcPr>
                <w:tcW w:w="6657" w:type="dxa"/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Doel van scholing:</w:t>
            </w:r>
          </w:p>
          <w:p w:rsidR="00587FDB" w:rsidRPr="00587FDB" w:rsidRDefault="00587FDB" w:rsidP="00587FDB"/>
        </w:tc>
        <w:sdt>
          <w:sdtPr>
            <w:id w:val="2139378077"/>
            <w:placeholder>
              <w:docPart w:val="8E167DEFE4D641D893DEB45EB4FB875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Duur van scholing:</w:t>
            </w:r>
          </w:p>
          <w:p w:rsidR="00587FDB" w:rsidRPr="00587FDB" w:rsidRDefault="00587FDB" w:rsidP="00587FDB"/>
        </w:tc>
        <w:sdt>
          <w:sdtPr>
            <w:id w:val="1220486112"/>
            <w:placeholder>
              <w:docPart w:val="8B2679BCCDAB473FBBE54DB53ED7450C"/>
            </w:placeholder>
            <w:showingPlcHdr/>
          </w:sdtPr>
          <w:sdtEndPr/>
          <w:sdtContent>
            <w:tc>
              <w:tcPr>
                <w:tcW w:w="6657" w:type="dxa"/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Aanbieder scholing:</w:t>
            </w:r>
          </w:p>
          <w:p w:rsidR="00587FDB" w:rsidRPr="00587FDB" w:rsidRDefault="00587FDB" w:rsidP="00587FDB"/>
        </w:tc>
        <w:sdt>
          <w:sdtPr>
            <w:id w:val="-1626458915"/>
            <w:placeholder>
              <w:docPart w:val="B40E32B08B2B481CA5624682E193E87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  <w:tcBorders>
              <w:bottom w:val="single" w:sz="4" w:space="0" w:color="auto"/>
            </w:tcBorders>
          </w:tcPr>
          <w:p w:rsidR="00587FDB" w:rsidRPr="00587FDB" w:rsidRDefault="00587FDB" w:rsidP="00587FDB">
            <w:r w:rsidRPr="00587FDB">
              <w:t>Kosten van scholing:</w:t>
            </w:r>
          </w:p>
          <w:p w:rsidR="00587FDB" w:rsidRPr="00587FDB" w:rsidRDefault="00587FDB" w:rsidP="00587FDB"/>
        </w:tc>
        <w:sdt>
          <w:sdtPr>
            <w:id w:val="1341587503"/>
            <w:placeholder>
              <w:docPart w:val="4626467D4CB84BB784312D111C717C8A"/>
            </w:placeholder>
            <w:showingPlcHdr/>
          </w:sdtPr>
          <w:sdtEndPr/>
          <w:sdtContent>
            <w:tc>
              <w:tcPr>
                <w:tcW w:w="6657" w:type="dxa"/>
                <w:tcBorders>
                  <w:bottom w:val="single" w:sz="4" w:space="0" w:color="auto"/>
                </w:tcBorders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  <w:tcBorders>
              <w:bottom w:val="single" w:sz="4" w:space="0" w:color="auto"/>
            </w:tcBorders>
          </w:tcPr>
          <w:p w:rsidR="00587FDB" w:rsidRPr="00587FDB" w:rsidRDefault="00587FDB" w:rsidP="00587FDB">
            <w:r w:rsidRPr="00587FDB">
              <w:t>Doelgroep scholing (OP/OOP/directie):</w:t>
            </w:r>
          </w:p>
          <w:p w:rsidR="00587FDB" w:rsidRPr="00587FDB" w:rsidRDefault="00587FDB" w:rsidP="00587FDB"/>
        </w:tc>
        <w:sdt>
          <w:sdtPr>
            <w:id w:val="-444765617"/>
            <w:placeholder>
              <w:docPart w:val="97C80DACDCA0415B90B46A0E2BF10A41"/>
            </w:placeholder>
            <w:showingPlcHdr/>
            <w:text/>
          </w:sdtPr>
          <w:sdtEndPr/>
          <w:sdtContent>
            <w:tc>
              <w:tcPr>
                <w:tcW w:w="6657" w:type="dxa"/>
                <w:tcBorders>
                  <w:bottom w:val="single" w:sz="4" w:space="0" w:color="auto"/>
                </w:tcBorders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  <w:tcBorders>
              <w:bottom w:val="single" w:sz="4" w:space="0" w:color="auto"/>
            </w:tcBorders>
          </w:tcPr>
          <w:p w:rsidR="00587FDB" w:rsidRPr="00587FDB" w:rsidRDefault="00587FDB" w:rsidP="00587FDB">
            <w:r w:rsidRPr="00587FDB">
              <w:t>Aantal deelnemers:</w:t>
            </w:r>
          </w:p>
          <w:p w:rsidR="00587FDB" w:rsidRPr="00587FDB" w:rsidRDefault="00587FDB" w:rsidP="00587FDB"/>
        </w:tc>
        <w:sdt>
          <w:sdtPr>
            <w:id w:val="166218268"/>
            <w:placeholder>
              <w:docPart w:val="180E5B4D24CF4F7E99BBB712685D3B4D"/>
            </w:placeholder>
            <w:showingPlcHdr/>
          </w:sdtPr>
          <w:sdtEndPr/>
          <w:sdtContent>
            <w:tc>
              <w:tcPr>
                <w:tcW w:w="6657" w:type="dxa"/>
                <w:tcBorders>
                  <w:bottom w:val="single" w:sz="4" w:space="0" w:color="auto"/>
                </w:tcBorders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DB" w:rsidRPr="00587FDB" w:rsidRDefault="00587FDB" w:rsidP="00587FDB"/>
        </w:tc>
        <w:tc>
          <w:tcPr>
            <w:tcW w:w="6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DB" w:rsidRPr="00587FDB" w:rsidRDefault="00587FDB" w:rsidP="00587FDB"/>
        </w:tc>
      </w:tr>
      <w:tr w:rsidR="00587FDB" w:rsidRPr="00587FDB" w:rsidTr="00E32A0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FDB" w:rsidRPr="00587FDB" w:rsidRDefault="00587FDB" w:rsidP="00587FDB"/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FDB" w:rsidRPr="00587FDB" w:rsidRDefault="00587FDB" w:rsidP="00587FDB"/>
        </w:tc>
      </w:tr>
      <w:tr w:rsidR="00587FDB" w:rsidRPr="00587FDB" w:rsidTr="00E32A0D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587FDB" w:rsidRPr="00587FDB" w:rsidRDefault="00587FDB" w:rsidP="00587FDB"/>
          <w:p w:rsidR="00587FDB" w:rsidRPr="00587FDB" w:rsidRDefault="00587FDB" w:rsidP="00587FDB">
            <w:r w:rsidRPr="00587FDB">
              <w:t>Ondergetekende verklaart dat aanvraag van tegemoetkoming in bovenstaande kosten niet via een andere weg mogelijk is</w:t>
            </w:r>
          </w:p>
          <w:p w:rsidR="00587FDB" w:rsidRPr="00587FDB" w:rsidRDefault="00587FDB" w:rsidP="00587FDB"/>
        </w:tc>
      </w:tr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Datum:</w:t>
            </w:r>
          </w:p>
          <w:p w:rsidR="00587FDB" w:rsidRPr="00587FDB" w:rsidRDefault="00587FDB" w:rsidP="00587FDB"/>
        </w:tc>
        <w:sdt>
          <w:sdtPr>
            <w:id w:val="674226584"/>
            <w:placeholder>
              <w:docPart w:val="546946F7A63E44939F4968E77EDA5AF7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een datum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Naam:</w:t>
            </w:r>
          </w:p>
          <w:p w:rsidR="00587FDB" w:rsidRPr="00587FDB" w:rsidRDefault="00587FDB" w:rsidP="00587FDB"/>
        </w:tc>
        <w:sdt>
          <w:sdtPr>
            <w:id w:val="-1364210108"/>
            <w:placeholder>
              <w:docPart w:val="D5B157D91B4C4BF38F394E338F29F47A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587FDB" w:rsidRPr="00587FDB" w:rsidRDefault="00587FDB" w:rsidP="00587FDB">
                <w:r w:rsidRPr="00587FDB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87FDB" w:rsidRPr="00587FDB" w:rsidTr="00E32A0D">
        <w:tc>
          <w:tcPr>
            <w:tcW w:w="2405" w:type="dxa"/>
          </w:tcPr>
          <w:p w:rsidR="00587FDB" w:rsidRPr="00587FDB" w:rsidRDefault="00587FDB" w:rsidP="00587FDB">
            <w:r w:rsidRPr="00587FDB">
              <w:t>Handtekening:</w:t>
            </w:r>
          </w:p>
          <w:p w:rsidR="00587FDB" w:rsidRPr="00587FDB" w:rsidRDefault="00587FDB" w:rsidP="00587FDB"/>
        </w:tc>
        <w:tc>
          <w:tcPr>
            <w:tcW w:w="6657" w:type="dxa"/>
          </w:tcPr>
          <w:p w:rsidR="00587FDB" w:rsidRPr="00587FDB" w:rsidRDefault="00587FDB" w:rsidP="00587FDB"/>
        </w:tc>
      </w:tr>
    </w:tbl>
    <w:p w:rsidR="00587FDB" w:rsidRPr="00587FDB" w:rsidRDefault="00587FDB" w:rsidP="00587FDB"/>
    <w:p w:rsidR="00587FDB" w:rsidRPr="00587FDB" w:rsidRDefault="00587FDB" w:rsidP="00587FDB">
      <w:bookmarkStart w:id="0" w:name="_GoBack"/>
      <w:bookmarkEnd w:id="0"/>
    </w:p>
    <w:p w:rsidR="00587FDB" w:rsidRPr="00587FDB" w:rsidRDefault="00587FDB" w:rsidP="00587FDB"/>
    <w:p w:rsidR="00E21573" w:rsidRDefault="00E21573" w:rsidP="00E21573"/>
    <w:p w:rsidR="003C6073" w:rsidRDefault="003C6073"/>
    <w:sectPr w:rsidR="003C60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96" w:rsidRDefault="006C6696" w:rsidP="00AC0A29">
      <w:pPr>
        <w:spacing w:after="0" w:line="240" w:lineRule="auto"/>
      </w:pPr>
      <w:r>
        <w:separator/>
      </w:r>
    </w:p>
  </w:endnote>
  <w:endnote w:type="continuationSeparator" w:id="0">
    <w:p w:rsidR="006C6696" w:rsidRDefault="006C6696" w:rsidP="00AC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98716"/>
      <w:docPartObj>
        <w:docPartGallery w:val="Page Numbers (Bottom of Page)"/>
        <w:docPartUnique/>
      </w:docPartObj>
    </w:sdtPr>
    <w:sdtEndPr/>
    <w:sdtContent>
      <w:p w:rsidR="00AC0A29" w:rsidRDefault="00AC0A2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AB">
          <w:rPr>
            <w:noProof/>
          </w:rPr>
          <w:t>1</w:t>
        </w:r>
        <w:r>
          <w:fldChar w:fldCharType="end"/>
        </w:r>
      </w:p>
    </w:sdtContent>
  </w:sdt>
  <w:p w:rsidR="00AC0A29" w:rsidRDefault="00AC0A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96" w:rsidRDefault="006C6696" w:rsidP="00AC0A29">
      <w:pPr>
        <w:spacing w:after="0" w:line="240" w:lineRule="auto"/>
      </w:pPr>
      <w:r>
        <w:separator/>
      </w:r>
    </w:p>
  </w:footnote>
  <w:footnote w:type="continuationSeparator" w:id="0">
    <w:p w:rsidR="006C6696" w:rsidRDefault="006C6696" w:rsidP="00AC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069"/>
    <w:multiLevelType w:val="hybridMultilevel"/>
    <w:tmpl w:val="3434380A"/>
    <w:lvl w:ilvl="0" w:tplc="4508C1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BF5"/>
    <w:multiLevelType w:val="hybridMultilevel"/>
    <w:tmpl w:val="35707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73"/>
    <w:rsid w:val="002D74B3"/>
    <w:rsid w:val="003C6073"/>
    <w:rsid w:val="004B14AB"/>
    <w:rsid w:val="00587FDB"/>
    <w:rsid w:val="006C6696"/>
    <w:rsid w:val="00826FF5"/>
    <w:rsid w:val="00A97A4F"/>
    <w:rsid w:val="00AC0A29"/>
    <w:rsid w:val="00C42959"/>
    <w:rsid w:val="00E21573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72B8-1907-4ACA-9D4F-E19122BE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157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1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21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2157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1573"/>
    <w:pPr>
      <w:ind w:left="720"/>
      <w:contextualSpacing/>
    </w:pPr>
  </w:style>
  <w:style w:type="table" w:styleId="Tabelraster">
    <w:name w:val="Table Grid"/>
    <w:basedOn w:val="Standaardtabel"/>
    <w:uiPriority w:val="39"/>
    <w:rsid w:val="0058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0A29"/>
  </w:style>
  <w:style w:type="paragraph" w:styleId="Voettekst">
    <w:name w:val="footer"/>
    <w:basedOn w:val="Standaard"/>
    <w:link w:val="VoettekstChar"/>
    <w:uiPriority w:val="99"/>
    <w:unhideWhenUsed/>
    <w:rsid w:val="00AC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1694335AD047FEA9CD9AFF68C28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384D84-DED3-4505-88AB-2F3E52E06F37}"/>
      </w:docPartPr>
      <w:docPartBody>
        <w:p w:rsidR="001626A9" w:rsidRDefault="007A57C5" w:rsidP="007A57C5">
          <w:pPr>
            <w:pStyle w:val="781694335AD047FEA9CD9AFF68C280E1"/>
          </w:pPr>
          <w:r w:rsidRPr="00C25D3D">
            <w:rPr>
              <w:rStyle w:val="Tekstvantijdelijkeaanduiding"/>
            </w:rPr>
            <w:t>Kies een item.</w:t>
          </w:r>
        </w:p>
      </w:docPartBody>
    </w:docPart>
    <w:docPart>
      <w:docPartPr>
        <w:name w:val="E3AA1C35587443208E6ACCEB84B12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DA1E8F-0A66-408F-BFA3-DABF00F2CC1E}"/>
      </w:docPartPr>
      <w:docPartBody>
        <w:p w:rsidR="001626A9" w:rsidRDefault="007A57C5" w:rsidP="007A57C5">
          <w:pPr>
            <w:pStyle w:val="E3AA1C35587443208E6ACCEB84B12E2A"/>
          </w:pPr>
          <w:r w:rsidRPr="00C25D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516F7AE6C54ECCB80C982370504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D080B-83DA-410A-B1B8-07E634235BD2}"/>
      </w:docPartPr>
      <w:docPartBody>
        <w:p w:rsidR="001626A9" w:rsidRDefault="007A57C5" w:rsidP="007A57C5">
          <w:pPr>
            <w:pStyle w:val="33516F7AE6C54ECCB80C98237050478C"/>
          </w:pPr>
          <w:r w:rsidRPr="00C25D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167DEFE4D641D893DEB45EB4FB8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42315-026A-4550-AF01-43E707D8631A}"/>
      </w:docPartPr>
      <w:docPartBody>
        <w:p w:rsidR="001626A9" w:rsidRDefault="007A57C5" w:rsidP="007A57C5">
          <w:pPr>
            <w:pStyle w:val="8E167DEFE4D641D893DEB45EB4FB8754"/>
          </w:pPr>
          <w:r w:rsidRPr="00C25D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2679BCCDAB473FBBE54DB53ED74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36E0D-8218-466E-B19E-0FE18E01EF77}"/>
      </w:docPartPr>
      <w:docPartBody>
        <w:p w:rsidR="001626A9" w:rsidRDefault="007A57C5" w:rsidP="007A57C5">
          <w:pPr>
            <w:pStyle w:val="8B2679BCCDAB473FBBE54DB53ED7450C"/>
          </w:pPr>
          <w:r w:rsidRPr="00C25D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0E32B08B2B481CA5624682E193E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FB417-A31C-4CBB-A3B4-A1EDC1C63F6A}"/>
      </w:docPartPr>
      <w:docPartBody>
        <w:p w:rsidR="001626A9" w:rsidRDefault="007A57C5" w:rsidP="007A57C5">
          <w:pPr>
            <w:pStyle w:val="B40E32B08B2B481CA5624682E193E870"/>
          </w:pPr>
          <w:r w:rsidRPr="00C25D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6467D4CB84BB784312D111C717C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A712C-10FF-41C6-9248-167A2DBF6FAA}"/>
      </w:docPartPr>
      <w:docPartBody>
        <w:p w:rsidR="001626A9" w:rsidRDefault="007A57C5" w:rsidP="007A57C5">
          <w:pPr>
            <w:pStyle w:val="4626467D4CB84BB784312D111C717C8A"/>
          </w:pPr>
          <w:r w:rsidRPr="00C25D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C80DACDCA0415B90B46A0E2BF10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3A249-BFB4-42A5-80DA-72651B964A35}"/>
      </w:docPartPr>
      <w:docPartBody>
        <w:p w:rsidR="001626A9" w:rsidRDefault="007A57C5" w:rsidP="007A57C5">
          <w:pPr>
            <w:pStyle w:val="97C80DACDCA0415B90B46A0E2BF10A41"/>
          </w:pPr>
          <w:r w:rsidRPr="00FF18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0E5B4D24CF4F7E99BBB712685D3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D0985-277E-4996-B1FF-0EB1E043C6BA}"/>
      </w:docPartPr>
      <w:docPartBody>
        <w:p w:rsidR="001626A9" w:rsidRDefault="007A57C5" w:rsidP="007A57C5">
          <w:pPr>
            <w:pStyle w:val="180E5B4D24CF4F7E99BBB712685D3B4D"/>
          </w:pPr>
          <w:r w:rsidRPr="00C25D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6946F7A63E44939F4968E77EDA5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FC40E-2F5B-44AA-98D8-CCD79B9F7A9B}"/>
      </w:docPartPr>
      <w:docPartBody>
        <w:p w:rsidR="001626A9" w:rsidRDefault="007A57C5" w:rsidP="007A57C5">
          <w:pPr>
            <w:pStyle w:val="546946F7A63E44939F4968E77EDA5AF7"/>
          </w:pPr>
          <w:r w:rsidRPr="00C25D3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5B157D91B4C4BF38F394E338F29F4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CD216-2BCB-42BC-AF70-95AA230978FE}"/>
      </w:docPartPr>
      <w:docPartBody>
        <w:p w:rsidR="001626A9" w:rsidRDefault="007A57C5" w:rsidP="007A57C5">
          <w:pPr>
            <w:pStyle w:val="D5B157D91B4C4BF38F394E338F29F47A"/>
          </w:pPr>
          <w:r w:rsidRPr="00C25D3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C5"/>
    <w:rsid w:val="00155DD7"/>
    <w:rsid w:val="001626A9"/>
    <w:rsid w:val="007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57C5"/>
    <w:rPr>
      <w:color w:val="808080"/>
    </w:rPr>
  </w:style>
  <w:style w:type="paragraph" w:customStyle="1" w:styleId="3F48E3AAB9D64FFBAA89564B17A03632">
    <w:name w:val="3F48E3AAB9D64FFBAA89564B17A03632"/>
    <w:rsid w:val="007A57C5"/>
  </w:style>
  <w:style w:type="paragraph" w:customStyle="1" w:styleId="4D879FC1FA4942459600FC4A8CEA1E69">
    <w:name w:val="4D879FC1FA4942459600FC4A8CEA1E69"/>
    <w:rsid w:val="007A57C5"/>
  </w:style>
  <w:style w:type="paragraph" w:customStyle="1" w:styleId="94518FD534C544D1B17CAAD6F1356443">
    <w:name w:val="94518FD534C544D1B17CAAD6F1356443"/>
    <w:rsid w:val="007A57C5"/>
  </w:style>
  <w:style w:type="paragraph" w:customStyle="1" w:styleId="FBA87C7A02494470B0B9E736F68D1926">
    <w:name w:val="FBA87C7A02494470B0B9E736F68D1926"/>
    <w:rsid w:val="007A57C5"/>
  </w:style>
  <w:style w:type="paragraph" w:customStyle="1" w:styleId="510E2E0C33C348F0937050D10623E384">
    <w:name w:val="510E2E0C33C348F0937050D10623E384"/>
    <w:rsid w:val="007A57C5"/>
  </w:style>
  <w:style w:type="paragraph" w:customStyle="1" w:styleId="984B577B33D84EFA989662C25804AF3B">
    <w:name w:val="984B577B33D84EFA989662C25804AF3B"/>
    <w:rsid w:val="007A57C5"/>
  </w:style>
  <w:style w:type="paragraph" w:customStyle="1" w:styleId="D98BA95C15C84945B0DCD903D43372F6">
    <w:name w:val="D98BA95C15C84945B0DCD903D43372F6"/>
    <w:rsid w:val="007A57C5"/>
  </w:style>
  <w:style w:type="paragraph" w:customStyle="1" w:styleId="23E2F566E95A4F4791A208B4E5F4809C">
    <w:name w:val="23E2F566E95A4F4791A208B4E5F4809C"/>
    <w:rsid w:val="007A57C5"/>
  </w:style>
  <w:style w:type="paragraph" w:customStyle="1" w:styleId="4CA41C9FC5AE40E39C456D56B1C3EC9A">
    <w:name w:val="4CA41C9FC5AE40E39C456D56B1C3EC9A"/>
    <w:rsid w:val="007A57C5"/>
  </w:style>
  <w:style w:type="paragraph" w:customStyle="1" w:styleId="2CD21B3CDE274286A86D77B7935BA340">
    <w:name w:val="2CD21B3CDE274286A86D77B7935BA340"/>
    <w:rsid w:val="007A57C5"/>
  </w:style>
  <w:style w:type="paragraph" w:customStyle="1" w:styleId="C0FDF8E6277545318B08D93D25A82E92">
    <w:name w:val="C0FDF8E6277545318B08D93D25A82E92"/>
    <w:rsid w:val="007A57C5"/>
  </w:style>
  <w:style w:type="paragraph" w:customStyle="1" w:styleId="781694335AD047FEA9CD9AFF68C280E1">
    <w:name w:val="781694335AD047FEA9CD9AFF68C280E1"/>
    <w:rsid w:val="007A57C5"/>
  </w:style>
  <w:style w:type="paragraph" w:customStyle="1" w:styleId="E3AA1C35587443208E6ACCEB84B12E2A">
    <w:name w:val="E3AA1C35587443208E6ACCEB84B12E2A"/>
    <w:rsid w:val="007A57C5"/>
  </w:style>
  <w:style w:type="paragraph" w:customStyle="1" w:styleId="33516F7AE6C54ECCB80C98237050478C">
    <w:name w:val="33516F7AE6C54ECCB80C98237050478C"/>
    <w:rsid w:val="007A57C5"/>
  </w:style>
  <w:style w:type="paragraph" w:customStyle="1" w:styleId="8E167DEFE4D641D893DEB45EB4FB8754">
    <w:name w:val="8E167DEFE4D641D893DEB45EB4FB8754"/>
    <w:rsid w:val="007A57C5"/>
  </w:style>
  <w:style w:type="paragraph" w:customStyle="1" w:styleId="8B2679BCCDAB473FBBE54DB53ED7450C">
    <w:name w:val="8B2679BCCDAB473FBBE54DB53ED7450C"/>
    <w:rsid w:val="007A57C5"/>
  </w:style>
  <w:style w:type="paragraph" w:customStyle="1" w:styleId="B40E32B08B2B481CA5624682E193E870">
    <w:name w:val="B40E32B08B2B481CA5624682E193E870"/>
    <w:rsid w:val="007A57C5"/>
  </w:style>
  <w:style w:type="paragraph" w:customStyle="1" w:styleId="4626467D4CB84BB784312D111C717C8A">
    <w:name w:val="4626467D4CB84BB784312D111C717C8A"/>
    <w:rsid w:val="007A57C5"/>
  </w:style>
  <w:style w:type="paragraph" w:customStyle="1" w:styleId="97C80DACDCA0415B90B46A0E2BF10A41">
    <w:name w:val="97C80DACDCA0415B90B46A0E2BF10A41"/>
    <w:rsid w:val="007A57C5"/>
  </w:style>
  <w:style w:type="paragraph" w:customStyle="1" w:styleId="180E5B4D24CF4F7E99BBB712685D3B4D">
    <w:name w:val="180E5B4D24CF4F7E99BBB712685D3B4D"/>
    <w:rsid w:val="007A57C5"/>
  </w:style>
  <w:style w:type="paragraph" w:customStyle="1" w:styleId="546946F7A63E44939F4968E77EDA5AF7">
    <w:name w:val="546946F7A63E44939F4968E77EDA5AF7"/>
    <w:rsid w:val="007A57C5"/>
  </w:style>
  <w:style w:type="paragraph" w:customStyle="1" w:styleId="D5B157D91B4C4BF38F394E338F29F47A">
    <w:name w:val="D5B157D91B4C4BF38F394E338F29F47A"/>
    <w:rsid w:val="007A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Kamp</dc:creator>
  <cp:keywords/>
  <dc:description/>
  <cp:lastModifiedBy>Gert van de Kamp</cp:lastModifiedBy>
  <cp:revision>2</cp:revision>
  <dcterms:created xsi:type="dcterms:W3CDTF">2018-02-22T15:00:00Z</dcterms:created>
  <dcterms:modified xsi:type="dcterms:W3CDTF">2018-02-22T15:00:00Z</dcterms:modified>
</cp:coreProperties>
</file>